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CBF51">
      <w:pPr>
        <w:jc w:val="center"/>
        <w:rPr>
          <w:rFonts w:hint="default" w:ascii="Times New Roman" w:hAnsi="Times New Roman" w:eastAsia="宋体" w:cs="Times New Roman"/>
          <w:b/>
          <w:sz w:val="36"/>
          <w:szCs w:val="36"/>
        </w:rPr>
      </w:pPr>
    </w:p>
    <w:p w14:paraId="78C83240">
      <w:pPr>
        <w:jc w:val="center"/>
        <w:rPr>
          <w:rFonts w:hint="default" w:ascii="Times New Roman" w:hAnsi="Times New Roman" w:eastAsia="宋体" w:cs="Times New Roman"/>
          <w:b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</w:rPr>
        <w:t>情况说明</w:t>
      </w:r>
    </w:p>
    <w:p w14:paraId="6BC67CE6">
      <w:pPr>
        <w:jc w:val="left"/>
        <w:rPr>
          <w:rFonts w:hint="default" w:ascii="Times New Roman" w:hAnsi="Times New Roman" w:eastAsia="宋体" w:cs="Times New Roman"/>
          <w:b/>
          <w:sz w:val="28"/>
          <w:szCs w:val="28"/>
        </w:rPr>
      </w:pPr>
    </w:p>
    <w:p w14:paraId="5C2D7868">
      <w:pPr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四川省工业环境监测研究院</w:t>
      </w:r>
      <w:r>
        <w:rPr>
          <w:rFonts w:hint="default" w:ascii="Times New Roman" w:hAnsi="Times New Roman" w:eastAsia="宋体" w:cs="Times New Roman"/>
          <w:sz w:val="28"/>
          <w:szCs w:val="28"/>
        </w:rPr>
        <w:t>：</w:t>
      </w:r>
    </w:p>
    <w:p w14:paraId="33E66F65">
      <w:pPr>
        <w:ind w:firstLine="560" w:firstLineChars="200"/>
        <w:jc w:val="both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我公司委托贵院对我公司汽车V551汽车门板＆内饰生产线扩建项目进行竣工环保验收，我公司承诺对向贵院提供的有关我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公司V551汽车门板＆内饰生产线扩建项目</w:t>
      </w:r>
      <w:r>
        <w:rPr>
          <w:rFonts w:hint="default" w:ascii="Times New Roman" w:hAnsi="Times New Roman" w:eastAsia="宋体" w:cs="Times New Roman"/>
          <w:sz w:val="28"/>
          <w:szCs w:val="28"/>
        </w:rPr>
        <w:t>包括但不限于立项资料、环评及批复、建设内容、工况负荷、工艺流程（包含工艺流程图、工艺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8"/>
          <w:szCs w:val="28"/>
        </w:rPr>
        <w:t>介绍等）、仪器设备型号及数量、原辅材料种类及数量、能源消耗（水、电）用量、废气处理设施（废气处理工艺、型号及数量）、废水处理设施（废水处理设施工艺、处理能力及数量）、固废处理设施（固体废物种类、数量及处理方式等）、噪声处理设施等资料均真实可信，我公司对上述资料的真实性负责。</w:t>
      </w:r>
    </w:p>
    <w:p w14:paraId="2B9D77E1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</w:p>
    <w:p w14:paraId="41B4AA47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</w:p>
    <w:p w14:paraId="39CEE249">
      <w:pPr>
        <w:ind w:firstLine="560" w:firstLineChars="200"/>
        <w:jc w:val="righ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成都佛吉亚汽车部件系统有限公司</w:t>
      </w:r>
    </w:p>
    <w:p w14:paraId="79DA3F7F">
      <w:pPr>
        <w:ind w:firstLine="560" w:firstLineChars="200"/>
        <w:jc w:val="righ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2025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8"/>
          <w:szCs w:val="28"/>
        </w:rPr>
        <w:t>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Q5YjUxM2YzNDU0OTFlZDk3MWQyZDBlNDBiNjRhNGEifQ=="/>
  </w:docVars>
  <w:rsids>
    <w:rsidRoot w:val="00666DD4"/>
    <w:rsid w:val="000E428B"/>
    <w:rsid w:val="00127A8D"/>
    <w:rsid w:val="00141A68"/>
    <w:rsid w:val="002221E6"/>
    <w:rsid w:val="002B4B0D"/>
    <w:rsid w:val="003301F4"/>
    <w:rsid w:val="00345AE6"/>
    <w:rsid w:val="00360A59"/>
    <w:rsid w:val="0037577F"/>
    <w:rsid w:val="003C3A4D"/>
    <w:rsid w:val="003C6218"/>
    <w:rsid w:val="004472D6"/>
    <w:rsid w:val="00472762"/>
    <w:rsid w:val="004C38F1"/>
    <w:rsid w:val="004D56FF"/>
    <w:rsid w:val="00552BB8"/>
    <w:rsid w:val="00666DD4"/>
    <w:rsid w:val="00693EB2"/>
    <w:rsid w:val="00823950"/>
    <w:rsid w:val="008D222E"/>
    <w:rsid w:val="008D70F6"/>
    <w:rsid w:val="009553DE"/>
    <w:rsid w:val="00957A1F"/>
    <w:rsid w:val="00A272D1"/>
    <w:rsid w:val="00A33238"/>
    <w:rsid w:val="00A64B9D"/>
    <w:rsid w:val="00A7484B"/>
    <w:rsid w:val="00A93EC4"/>
    <w:rsid w:val="00B16D2A"/>
    <w:rsid w:val="00B61792"/>
    <w:rsid w:val="00B72560"/>
    <w:rsid w:val="00BC50E1"/>
    <w:rsid w:val="00C848AC"/>
    <w:rsid w:val="00CB3F1A"/>
    <w:rsid w:val="00D54B57"/>
    <w:rsid w:val="00E21A86"/>
    <w:rsid w:val="00F00A97"/>
    <w:rsid w:val="03456615"/>
    <w:rsid w:val="0DC12B6A"/>
    <w:rsid w:val="2AD91487"/>
    <w:rsid w:val="2E4F3FBC"/>
    <w:rsid w:val="30CE41F0"/>
    <w:rsid w:val="32B769DD"/>
    <w:rsid w:val="3A617EEC"/>
    <w:rsid w:val="3FC962A4"/>
    <w:rsid w:val="42617692"/>
    <w:rsid w:val="426C0A6E"/>
    <w:rsid w:val="4A2C58E3"/>
    <w:rsid w:val="4CF66117"/>
    <w:rsid w:val="4FFC1440"/>
    <w:rsid w:val="5FF91E08"/>
    <w:rsid w:val="6037117F"/>
    <w:rsid w:val="68A75D63"/>
    <w:rsid w:val="696C4DF2"/>
    <w:rsid w:val="710E7425"/>
    <w:rsid w:val="73312BBD"/>
    <w:rsid w:val="7B611D55"/>
    <w:rsid w:val="7D746E26"/>
    <w:rsid w:val="7F095F67"/>
    <w:rsid w:val="7F14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286</Words>
  <Characters>296</Characters>
  <Lines>1</Lines>
  <Paragraphs>1</Paragraphs>
  <TotalTime>1</TotalTime>
  <ScaleCrop>false</ScaleCrop>
  <LinksUpToDate>false</LinksUpToDate>
  <CharactersWithSpaces>296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2019-02-13T08:02:00Z</dcterms:created>
  <dc:creator>HP</dc:creator>
  <cp:lastModifiedBy>向上吧</cp:lastModifiedBy>
  <cp:lastPrinted>2019-02-13T09:11:00Z</cp:lastPrinted>
  <dcterms:modified xsi:type="dcterms:W3CDTF">2026-01-14T09:07:10Z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6E249C16F4B740269C0A40B77F01A158</vt:lpwstr>
  </property>
  <property fmtid="{D5CDD505-2E9C-101B-9397-08002B2CF9AE}" pid="4" name="KSOTemplateDocerSaveRecord">
    <vt:lpwstr>eyJoZGlkIjoiNjEyMjVjZGZmMWZkYjBlYjYxNDg5NjA4M2E2NWMxODgiLCJ1c2VySWQiOiIzNjM0MDM1MzcifQ==</vt:lpwstr>
  </property>
</Properties>
</file>